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11" w:rsidRPr="00933511" w:rsidRDefault="00933511" w:rsidP="00933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3511">
        <w:rPr>
          <w:rFonts w:ascii="Times New Roman" w:hAnsi="Times New Roman" w:cs="Times New Roman"/>
          <w:b/>
          <w:sz w:val="28"/>
          <w:szCs w:val="28"/>
          <w:lang w:val="en-US"/>
        </w:rPr>
        <w:t>Nets and Salamanders</w:t>
      </w:r>
    </w:p>
    <w:p w:rsidR="00933511" w:rsidRPr="00933511" w:rsidRDefault="00933511" w:rsidP="00933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33511" w:rsidRPr="00933511" w:rsidRDefault="00933511" w:rsidP="0093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11">
        <w:rPr>
          <w:rFonts w:ascii="Times New Roman" w:hAnsi="Times New Roman" w:cs="Times New Roman"/>
          <w:sz w:val="28"/>
          <w:szCs w:val="28"/>
          <w:lang w:val="en-US"/>
        </w:rPr>
        <w:t xml:space="preserve">Salamanders, newts and caecilians (a legless, salamander-type animal) all belong in the order </w:t>
      </w:r>
      <w:proofErr w:type="spellStart"/>
      <w:r w:rsidRPr="00933511">
        <w:rPr>
          <w:rFonts w:ascii="Times New Roman" w:hAnsi="Times New Roman" w:cs="Times New Roman"/>
          <w:sz w:val="28"/>
          <w:szCs w:val="28"/>
          <w:lang w:val="en-US"/>
        </w:rPr>
        <w:t>Amphibia</w:t>
      </w:r>
      <w:proofErr w:type="spellEnd"/>
      <w:r w:rsidRPr="00933511">
        <w:rPr>
          <w:rFonts w:ascii="Times New Roman" w:hAnsi="Times New Roman" w:cs="Times New Roman"/>
          <w:sz w:val="28"/>
          <w:szCs w:val="28"/>
          <w:lang w:val="en-US"/>
        </w:rPr>
        <w:t xml:space="preserve"> along with frogs and toads, ancestors of the first aquatic vertebrates to begin to colonize that other earthly environment - land.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Comprising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mere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350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4000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amphibians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salamanders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newts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Americas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temperate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zones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Northern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Africa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Asia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>.</w:t>
      </w:r>
    </w:p>
    <w:p w:rsidR="00933511" w:rsidRPr="00933511" w:rsidRDefault="00933511" w:rsidP="0093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distinction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amphibians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newt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salamander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."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salamander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Americas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newt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apply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salamander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fully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aquatic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fully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terrestrial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applying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newt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late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winter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entering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breed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spring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sake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simplicity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refer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salamanders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>."</w:t>
      </w:r>
    </w:p>
    <w:p w:rsidR="00933511" w:rsidRPr="00933511" w:rsidRDefault="00933511" w:rsidP="0093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mistaken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lizards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salamanders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sallies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raise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moist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skin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covering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bodies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longer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tails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scales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claws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external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ear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openings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larva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confused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frog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tadpoles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heads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tadpoles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feather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gill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structures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behind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sides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neck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front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legs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frogs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lack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external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gill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structures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hind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legs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erupt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forelegs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>.</w:t>
      </w:r>
    </w:p>
    <w:p w:rsidR="00933511" w:rsidRPr="00933511" w:rsidRDefault="00933511" w:rsidP="0093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majority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salamanders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larva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carnivorous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insects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invertebrates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frogs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salamanders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Secretive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essentially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voiceless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chiefly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nocturnal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hiding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fallen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logs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damp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litter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daylight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hours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larvae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begin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feeding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immediately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hatching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devouring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tiny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aquatic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>.</w:t>
      </w:r>
    </w:p>
    <w:p w:rsidR="00933511" w:rsidRPr="00933511" w:rsidRDefault="00933511" w:rsidP="0093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salamanders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totally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aquatic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semi-aquatic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completely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terrestrial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latter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arboreal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aquatic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complete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cycles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semi-aquatic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primarily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hibernating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winter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breeding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season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begins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mating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egging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complete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once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again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return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terrestrial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salamanders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spend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entire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rarely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entering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though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far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born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reach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terrestrial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stage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late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born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overwinter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larvae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metamorphosing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511">
        <w:rPr>
          <w:rFonts w:ascii="Times New Roman" w:hAnsi="Times New Roman" w:cs="Times New Roman"/>
          <w:sz w:val="28"/>
          <w:szCs w:val="28"/>
        </w:rPr>
        <w:t>spring</w:t>
      </w:r>
      <w:proofErr w:type="spellEnd"/>
      <w:r w:rsidRPr="00933511">
        <w:rPr>
          <w:rFonts w:ascii="Times New Roman" w:hAnsi="Times New Roman" w:cs="Times New Roman"/>
          <w:sz w:val="28"/>
          <w:szCs w:val="28"/>
        </w:rPr>
        <w:t>.</w:t>
      </w:r>
    </w:p>
    <w:p w:rsidR="003556D9" w:rsidRPr="00933511" w:rsidRDefault="003556D9" w:rsidP="0093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56D9" w:rsidRPr="00933511" w:rsidSect="0035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511"/>
    <w:rsid w:val="003556D9"/>
    <w:rsid w:val="0093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65EA8-F7D0-49A8-A780-D781A22F102B}"/>
</file>

<file path=customXml/itemProps2.xml><?xml version="1.0" encoding="utf-8"?>
<ds:datastoreItem xmlns:ds="http://schemas.openxmlformats.org/officeDocument/2006/customXml" ds:itemID="{52325ADE-CA1F-4C87-A36F-B47827162DD0}"/>
</file>

<file path=customXml/itemProps3.xml><?xml version="1.0" encoding="utf-8"?>
<ds:datastoreItem xmlns:ds="http://schemas.openxmlformats.org/officeDocument/2006/customXml" ds:itemID="{D2007EEF-74E7-4FFF-A0B5-D92AB63CEE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2019-03-25T16:59:00Z</dcterms:created>
  <dcterms:modified xsi:type="dcterms:W3CDTF">2019-03-25T17:01:00Z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